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1141" w14:textId="3F9D9CC3" w:rsidR="00FE1053" w:rsidRDefault="00194080" w:rsidP="00EA3C67">
      <w:pPr>
        <w:pStyle w:val="KoptekstTrustfonds"/>
      </w:pPr>
      <w:r>
        <w:t xml:space="preserve">Rapportage </w:t>
      </w:r>
    </w:p>
    <w:p w14:paraId="63BFE8C5" w14:textId="0D1602E7" w:rsidR="004B2E2D" w:rsidRDefault="00194080" w:rsidP="004B2E2D">
      <w:pPr>
        <w:pStyle w:val="SubkopTrustfonds"/>
      </w:pPr>
      <w:r>
        <w:t xml:space="preserve">Onderzoeksproject &amp;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activities</w:t>
      </w:r>
      <w:proofErr w:type="spellEnd"/>
    </w:p>
    <w:p w14:paraId="08071DF9" w14:textId="72723833" w:rsidR="004B2E2D" w:rsidRDefault="004B2E2D" w:rsidP="00641642"/>
    <w:p w14:paraId="17D57522" w14:textId="77777777" w:rsidR="004B2E2D" w:rsidRDefault="004B2E2D" w:rsidP="00641642"/>
    <w:p w14:paraId="45069B69" w14:textId="77777777" w:rsidR="00641642" w:rsidRDefault="00641642" w:rsidP="00641642"/>
    <w:p w14:paraId="58DBF8BC" w14:textId="0C68D89D" w:rsidR="004B2E2D" w:rsidRDefault="007170EC" w:rsidP="00641642">
      <w:pPr>
        <w:pStyle w:val="SubkopTrustfonds2"/>
      </w:pPr>
      <w:r>
        <w:t>Persoonlijke gegevens</w:t>
      </w:r>
    </w:p>
    <w:p w14:paraId="2D4ABC1A" w14:textId="271F0CB6" w:rsidR="007170EC" w:rsidRDefault="007170EC" w:rsidP="00641642">
      <w:pPr>
        <w:pStyle w:val="SubkopTrustfonds2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7170EC" w14:paraId="3E68B3C4" w14:textId="77777777" w:rsidTr="007170EC">
        <w:tc>
          <w:tcPr>
            <w:tcW w:w="4527" w:type="dxa"/>
          </w:tcPr>
          <w:p w14:paraId="7D889072" w14:textId="35952A8D" w:rsidR="007170EC" w:rsidRPr="00A50669" w:rsidRDefault="00A50669" w:rsidP="00A506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7170EC" w:rsidRPr="00A50669">
              <w:rPr>
                <w:b/>
                <w:bCs/>
              </w:rPr>
              <w:t>Datum toezeggingsbrief</w:t>
            </w:r>
          </w:p>
        </w:tc>
        <w:tc>
          <w:tcPr>
            <w:tcW w:w="4527" w:type="dxa"/>
          </w:tcPr>
          <w:p w14:paraId="7B1A6384" w14:textId="77777777" w:rsidR="007170EC" w:rsidRDefault="007170EC" w:rsidP="00641642">
            <w:pPr>
              <w:pStyle w:val="SubkopTrustfonds2"/>
            </w:pPr>
          </w:p>
        </w:tc>
      </w:tr>
      <w:tr w:rsidR="007170EC" w14:paraId="4A7F0274" w14:textId="77777777" w:rsidTr="007170EC">
        <w:tc>
          <w:tcPr>
            <w:tcW w:w="4527" w:type="dxa"/>
          </w:tcPr>
          <w:p w14:paraId="51C546EF" w14:textId="4E0A04D3" w:rsidR="007170EC" w:rsidRPr="00133E9A" w:rsidRDefault="00A50669" w:rsidP="007170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7170EC" w:rsidRPr="00133E9A">
              <w:rPr>
                <w:b/>
                <w:bCs/>
              </w:rPr>
              <w:t>Referentie</w:t>
            </w:r>
          </w:p>
        </w:tc>
        <w:tc>
          <w:tcPr>
            <w:tcW w:w="4527" w:type="dxa"/>
          </w:tcPr>
          <w:p w14:paraId="183F2BC6" w14:textId="77777777" w:rsidR="007170EC" w:rsidRDefault="007170EC" w:rsidP="00641642">
            <w:pPr>
              <w:pStyle w:val="SubkopTrustfonds2"/>
            </w:pPr>
          </w:p>
        </w:tc>
      </w:tr>
      <w:tr w:rsidR="007170EC" w14:paraId="433A5E95" w14:textId="77777777" w:rsidTr="007170EC">
        <w:tc>
          <w:tcPr>
            <w:tcW w:w="4527" w:type="dxa"/>
          </w:tcPr>
          <w:p w14:paraId="058DE679" w14:textId="52CE65F4" w:rsidR="007170EC" w:rsidRPr="00133E9A" w:rsidRDefault="00A50669" w:rsidP="007170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7170EC" w:rsidRPr="00133E9A">
              <w:rPr>
                <w:b/>
                <w:bCs/>
              </w:rPr>
              <w:t>Projectnaam</w:t>
            </w:r>
          </w:p>
        </w:tc>
        <w:tc>
          <w:tcPr>
            <w:tcW w:w="4527" w:type="dxa"/>
          </w:tcPr>
          <w:p w14:paraId="2FCF6AA1" w14:textId="77777777" w:rsidR="007170EC" w:rsidRDefault="007170EC" w:rsidP="00641642">
            <w:pPr>
              <w:pStyle w:val="SubkopTrustfonds2"/>
            </w:pPr>
          </w:p>
        </w:tc>
      </w:tr>
      <w:tr w:rsidR="007170EC" w14:paraId="2356E8BF" w14:textId="77777777" w:rsidTr="007170EC">
        <w:tc>
          <w:tcPr>
            <w:tcW w:w="4527" w:type="dxa"/>
          </w:tcPr>
          <w:p w14:paraId="314B4788" w14:textId="0B97C6A3" w:rsidR="007170EC" w:rsidRPr="00133E9A" w:rsidRDefault="00A50669" w:rsidP="00133E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7170EC" w:rsidRPr="00133E9A">
              <w:rPr>
                <w:b/>
                <w:bCs/>
              </w:rPr>
              <w:t>Naam aanvrager</w:t>
            </w:r>
          </w:p>
        </w:tc>
        <w:tc>
          <w:tcPr>
            <w:tcW w:w="4527" w:type="dxa"/>
          </w:tcPr>
          <w:p w14:paraId="3003F83C" w14:textId="77777777" w:rsidR="007170EC" w:rsidRDefault="007170EC" w:rsidP="00641642">
            <w:pPr>
              <w:pStyle w:val="SubkopTrustfonds2"/>
            </w:pPr>
          </w:p>
        </w:tc>
      </w:tr>
      <w:tr w:rsidR="007170EC" w14:paraId="6A036F21" w14:textId="77777777" w:rsidTr="007170EC">
        <w:tc>
          <w:tcPr>
            <w:tcW w:w="4527" w:type="dxa"/>
          </w:tcPr>
          <w:p w14:paraId="582B9DC9" w14:textId="15EE81AA" w:rsidR="007170EC" w:rsidRPr="00133E9A" w:rsidRDefault="00A50669" w:rsidP="00133E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7170EC" w:rsidRPr="00133E9A">
              <w:rPr>
                <w:b/>
                <w:bCs/>
              </w:rPr>
              <w:t>E-mailadres</w:t>
            </w:r>
          </w:p>
        </w:tc>
        <w:tc>
          <w:tcPr>
            <w:tcW w:w="4527" w:type="dxa"/>
          </w:tcPr>
          <w:p w14:paraId="1C50FCEA" w14:textId="77777777" w:rsidR="007170EC" w:rsidRDefault="007170EC" w:rsidP="00641642">
            <w:pPr>
              <w:pStyle w:val="SubkopTrustfonds2"/>
            </w:pPr>
          </w:p>
        </w:tc>
      </w:tr>
      <w:tr w:rsidR="007170EC" w14:paraId="6A3ED0F4" w14:textId="77777777" w:rsidTr="007170EC">
        <w:tc>
          <w:tcPr>
            <w:tcW w:w="4527" w:type="dxa"/>
          </w:tcPr>
          <w:p w14:paraId="20CB21D4" w14:textId="7E4B7F15" w:rsidR="007170EC" w:rsidRPr="00133E9A" w:rsidRDefault="00A50669" w:rsidP="00133E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="007170EC" w:rsidRPr="00133E9A">
              <w:rPr>
                <w:b/>
                <w:bCs/>
              </w:rPr>
              <w:t>Telefoonnummer</w:t>
            </w:r>
          </w:p>
        </w:tc>
        <w:tc>
          <w:tcPr>
            <w:tcW w:w="4527" w:type="dxa"/>
          </w:tcPr>
          <w:p w14:paraId="2BDD7784" w14:textId="77777777" w:rsidR="007170EC" w:rsidRDefault="007170EC" w:rsidP="00641642">
            <w:pPr>
              <w:pStyle w:val="SubkopTrustfonds2"/>
            </w:pPr>
          </w:p>
        </w:tc>
      </w:tr>
      <w:tr w:rsidR="007170EC" w14:paraId="7C1DA386" w14:textId="77777777" w:rsidTr="007170EC">
        <w:tc>
          <w:tcPr>
            <w:tcW w:w="4527" w:type="dxa"/>
          </w:tcPr>
          <w:p w14:paraId="06E2FDDB" w14:textId="39362773" w:rsidR="007170EC" w:rsidRPr="00133E9A" w:rsidRDefault="00A50669" w:rsidP="00133E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7. </w:t>
            </w:r>
            <w:r w:rsidR="007170EC" w:rsidRPr="00133E9A">
              <w:rPr>
                <w:b/>
                <w:bCs/>
              </w:rPr>
              <w:t>Naam controller</w:t>
            </w:r>
          </w:p>
        </w:tc>
        <w:tc>
          <w:tcPr>
            <w:tcW w:w="4527" w:type="dxa"/>
          </w:tcPr>
          <w:p w14:paraId="4D316C89" w14:textId="77777777" w:rsidR="007170EC" w:rsidRDefault="007170EC" w:rsidP="00641642">
            <w:pPr>
              <w:pStyle w:val="SubkopTrustfonds2"/>
            </w:pPr>
          </w:p>
        </w:tc>
      </w:tr>
      <w:tr w:rsidR="007170EC" w14:paraId="2206CF8A" w14:textId="77777777" w:rsidTr="007170EC">
        <w:tc>
          <w:tcPr>
            <w:tcW w:w="4527" w:type="dxa"/>
          </w:tcPr>
          <w:p w14:paraId="18175121" w14:textId="5C1BFFEE" w:rsidR="007170EC" w:rsidRPr="00133E9A" w:rsidRDefault="00A50669" w:rsidP="00133E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="007170EC" w:rsidRPr="00133E9A">
              <w:rPr>
                <w:b/>
                <w:bCs/>
              </w:rPr>
              <w:t xml:space="preserve">E-mailadres </w:t>
            </w:r>
            <w:r w:rsidR="0040104F">
              <w:rPr>
                <w:b/>
                <w:bCs/>
              </w:rPr>
              <w:t>controller</w:t>
            </w:r>
          </w:p>
        </w:tc>
        <w:tc>
          <w:tcPr>
            <w:tcW w:w="4527" w:type="dxa"/>
          </w:tcPr>
          <w:p w14:paraId="519025CB" w14:textId="77777777" w:rsidR="007170EC" w:rsidRDefault="007170EC" w:rsidP="00641642">
            <w:pPr>
              <w:pStyle w:val="SubkopTrustfonds2"/>
            </w:pPr>
          </w:p>
        </w:tc>
      </w:tr>
      <w:tr w:rsidR="007170EC" w14:paraId="55F51B24" w14:textId="77777777" w:rsidTr="007170EC">
        <w:tc>
          <w:tcPr>
            <w:tcW w:w="4527" w:type="dxa"/>
          </w:tcPr>
          <w:p w14:paraId="641B9953" w14:textId="46FC0CBE" w:rsidR="007170EC" w:rsidRPr="00133E9A" w:rsidRDefault="00A50669" w:rsidP="00133E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  <w:r w:rsidR="007170EC" w:rsidRPr="00133E9A">
              <w:rPr>
                <w:b/>
                <w:bCs/>
              </w:rPr>
              <w:t>Telefoonnummer</w:t>
            </w:r>
            <w:r w:rsidR="0040104F">
              <w:rPr>
                <w:b/>
                <w:bCs/>
              </w:rPr>
              <w:t xml:space="preserve"> controller</w:t>
            </w:r>
          </w:p>
        </w:tc>
        <w:tc>
          <w:tcPr>
            <w:tcW w:w="4527" w:type="dxa"/>
          </w:tcPr>
          <w:p w14:paraId="11D5E66A" w14:textId="77777777" w:rsidR="007170EC" w:rsidRDefault="007170EC" w:rsidP="00641642">
            <w:pPr>
              <w:pStyle w:val="SubkopTrustfonds2"/>
            </w:pPr>
          </w:p>
        </w:tc>
      </w:tr>
      <w:tr w:rsidR="00A50669" w14:paraId="4115DE34" w14:textId="77777777" w:rsidTr="007170EC">
        <w:tc>
          <w:tcPr>
            <w:tcW w:w="4527" w:type="dxa"/>
          </w:tcPr>
          <w:p w14:paraId="6560C554" w14:textId="6BA5DDCE" w:rsidR="00A50669" w:rsidRDefault="00A50669" w:rsidP="00133E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="004E638C">
              <w:rPr>
                <w:b/>
                <w:bCs/>
              </w:rPr>
              <w:t>Periode</w:t>
            </w:r>
          </w:p>
        </w:tc>
        <w:tc>
          <w:tcPr>
            <w:tcW w:w="4527" w:type="dxa"/>
          </w:tcPr>
          <w:p w14:paraId="4C7F0CAB" w14:textId="1C47C1AE" w:rsidR="00A50669" w:rsidRPr="00133E9A" w:rsidRDefault="004E638C" w:rsidP="00133E9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Van … tot en met</w:t>
            </w:r>
            <w:proofErr w:type="gramStart"/>
            <w:r>
              <w:rPr>
                <w:rFonts w:cstheme="minorHAnsi"/>
                <w:szCs w:val="20"/>
              </w:rPr>
              <w:t xml:space="preserve"> ….</w:t>
            </w:r>
            <w:proofErr w:type="gramEnd"/>
          </w:p>
        </w:tc>
      </w:tr>
    </w:tbl>
    <w:p w14:paraId="6D375EBB" w14:textId="77777777" w:rsidR="007170EC" w:rsidRDefault="007170EC" w:rsidP="00641642">
      <w:pPr>
        <w:pStyle w:val="SubkopTrustfonds2"/>
      </w:pPr>
    </w:p>
    <w:p w14:paraId="2C17EC8A" w14:textId="4CAB2934" w:rsidR="00133E9A" w:rsidRDefault="004E638C" w:rsidP="00133E9A">
      <w:pPr>
        <w:pStyle w:val="SubkopTrustfonds2"/>
      </w:pPr>
      <w:r>
        <w:t>Rapportage</w:t>
      </w:r>
    </w:p>
    <w:p w14:paraId="15FE899C" w14:textId="0863CEA0" w:rsidR="00641642" w:rsidRDefault="00641642" w:rsidP="004B2E2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4E638C" w14:paraId="2E2B8FED" w14:textId="77777777" w:rsidTr="004E638C">
        <w:tc>
          <w:tcPr>
            <w:tcW w:w="4527" w:type="dxa"/>
          </w:tcPr>
          <w:p w14:paraId="1A6C9A5A" w14:textId="1E15FD56" w:rsidR="004E638C" w:rsidRPr="0065744E" w:rsidRDefault="0065744E" w:rsidP="004B2E2D">
            <w:pPr>
              <w:rPr>
                <w:b/>
                <w:bCs/>
              </w:rPr>
            </w:pPr>
            <w:r w:rsidRPr="0065744E">
              <w:rPr>
                <w:b/>
                <w:bCs/>
              </w:rPr>
              <w:t>Algemene toelichting op voortgang of afronding</w:t>
            </w:r>
            <w:r w:rsidR="0040104F">
              <w:rPr>
                <w:b/>
                <w:bCs/>
              </w:rPr>
              <w:t xml:space="preserve"> </w:t>
            </w:r>
            <w:r w:rsidRPr="0065744E">
              <w:rPr>
                <w:b/>
                <w:bCs/>
              </w:rPr>
              <w:t xml:space="preserve">project </w:t>
            </w:r>
            <w:r w:rsidRPr="0065744E">
              <w:t>(</w:t>
            </w:r>
            <w:r w:rsidR="00626318">
              <w:t>richtlijn</w:t>
            </w:r>
            <w:r w:rsidRPr="0065744E">
              <w:t xml:space="preserve"> </w:t>
            </w:r>
            <w:r w:rsidR="0040104F">
              <w:t>3.5</w:t>
            </w:r>
            <w:r w:rsidRPr="0065744E">
              <w:t xml:space="preserve">00 </w:t>
            </w:r>
            <w:r w:rsidR="0040104F">
              <w:t>tekens</w:t>
            </w:r>
            <w:r w:rsidRPr="0065744E">
              <w:t>)</w:t>
            </w:r>
          </w:p>
        </w:tc>
        <w:tc>
          <w:tcPr>
            <w:tcW w:w="4527" w:type="dxa"/>
          </w:tcPr>
          <w:p w14:paraId="64CB9895" w14:textId="77777777" w:rsidR="004E638C" w:rsidRDefault="004E638C" w:rsidP="004B2E2D"/>
          <w:p w14:paraId="536A4024" w14:textId="71A965BE" w:rsidR="005D059A" w:rsidRDefault="005D059A" w:rsidP="004B2E2D"/>
        </w:tc>
      </w:tr>
      <w:tr w:rsidR="00A831DE" w14:paraId="17AF6712" w14:textId="77777777" w:rsidTr="00F3697C">
        <w:tc>
          <w:tcPr>
            <w:tcW w:w="9054" w:type="dxa"/>
            <w:gridSpan w:val="2"/>
          </w:tcPr>
          <w:p w14:paraId="798C5540" w14:textId="30A50EEC" w:rsidR="00A831DE" w:rsidRDefault="00A831DE" w:rsidP="004B2E2D">
            <w:r w:rsidRPr="0065744E">
              <w:rPr>
                <w:b/>
                <w:bCs/>
              </w:rPr>
              <w:t>1. Doelstelling</w:t>
            </w:r>
            <w:r w:rsidRPr="0065744E">
              <w:t xml:space="preserve"> </w:t>
            </w:r>
            <w:r>
              <w:t>(e</w:t>
            </w:r>
            <w:r w:rsidRPr="0065744E">
              <w:t>valuatie doelstelling</w:t>
            </w:r>
            <w:r>
              <w:t>)</w:t>
            </w:r>
          </w:p>
        </w:tc>
      </w:tr>
      <w:tr w:rsidR="00471A1C" w14:paraId="448A6C38" w14:textId="77777777" w:rsidTr="00406E33">
        <w:tc>
          <w:tcPr>
            <w:tcW w:w="9054" w:type="dxa"/>
            <w:gridSpan w:val="2"/>
          </w:tcPr>
          <w:p w14:paraId="4B34EB81" w14:textId="0B5AF7DB" w:rsidR="00471A1C" w:rsidRPr="0065744E" w:rsidRDefault="00471A1C" w:rsidP="004B2E2D">
            <w:r w:rsidRPr="0065744E">
              <w:rPr>
                <w:b/>
                <w:bCs/>
              </w:rPr>
              <w:t xml:space="preserve">     </w:t>
            </w:r>
          </w:p>
          <w:p w14:paraId="6C985907" w14:textId="61491198" w:rsidR="00471A1C" w:rsidRDefault="00471A1C" w:rsidP="004B2E2D"/>
          <w:p w14:paraId="43739791" w14:textId="7093AE73" w:rsidR="00471A1C" w:rsidRDefault="00471A1C" w:rsidP="004B2E2D"/>
        </w:tc>
      </w:tr>
      <w:tr w:rsidR="00A831DE" w14:paraId="5CAEC041" w14:textId="77777777" w:rsidTr="00D51C39">
        <w:tc>
          <w:tcPr>
            <w:tcW w:w="9054" w:type="dxa"/>
            <w:gridSpan w:val="2"/>
          </w:tcPr>
          <w:p w14:paraId="2E3C5C54" w14:textId="7519C22B" w:rsidR="00A831DE" w:rsidRDefault="00A831DE" w:rsidP="004B2E2D">
            <w:r w:rsidRPr="0065744E">
              <w:rPr>
                <w:b/>
                <w:bCs/>
              </w:rPr>
              <w:t xml:space="preserve">2. Doelstelling </w:t>
            </w:r>
            <w:r>
              <w:t>(e</w:t>
            </w:r>
            <w:r w:rsidRPr="0065744E">
              <w:t>valuatie doelstelling</w:t>
            </w:r>
            <w:r>
              <w:t>)</w:t>
            </w:r>
          </w:p>
        </w:tc>
      </w:tr>
      <w:tr w:rsidR="00A831DE" w14:paraId="4FF62557" w14:textId="77777777" w:rsidTr="00787DBB">
        <w:tc>
          <w:tcPr>
            <w:tcW w:w="9054" w:type="dxa"/>
            <w:gridSpan w:val="2"/>
          </w:tcPr>
          <w:p w14:paraId="255F5C2D" w14:textId="717A8480" w:rsidR="00A831DE" w:rsidRDefault="00A831DE" w:rsidP="004B2E2D"/>
          <w:p w14:paraId="598EA253" w14:textId="2B9C4713" w:rsidR="00A831DE" w:rsidRDefault="00A831DE" w:rsidP="004B2E2D"/>
        </w:tc>
      </w:tr>
      <w:tr w:rsidR="00A831DE" w14:paraId="7FD20335" w14:textId="77777777" w:rsidTr="00270346">
        <w:tc>
          <w:tcPr>
            <w:tcW w:w="9054" w:type="dxa"/>
            <w:gridSpan w:val="2"/>
          </w:tcPr>
          <w:p w14:paraId="681EC755" w14:textId="57AF4E48" w:rsidR="00A831DE" w:rsidRDefault="00A831DE" w:rsidP="004B2E2D">
            <w:r w:rsidRPr="0065744E">
              <w:rPr>
                <w:b/>
                <w:bCs/>
              </w:rPr>
              <w:t>3. Doelstelling</w:t>
            </w:r>
            <w:r>
              <w:rPr>
                <w:b/>
                <w:bCs/>
              </w:rPr>
              <w:t xml:space="preserve"> </w:t>
            </w:r>
            <w:r>
              <w:t>(e</w:t>
            </w:r>
            <w:r w:rsidRPr="0065744E">
              <w:t>valuatie doelstelling</w:t>
            </w:r>
            <w:r>
              <w:t>)</w:t>
            </w:r>
          </w:p>
        </w:tc>
      </w:tr>
      <w:tr w:rsidR="00A831DE" w14:paraId="3A894EB4" w14:textId="77777777" w:rsidTr="00600D16">
        <w:tc>
          <w:tcPr>
            <w:tcW w:w="9054" w:type="dxa"/>
            <w:gridSpan w:val="2"/>
          </w:tcPr>
          <w:p w14:paraId="392C3E0A" w14:textId="0F266CF2" w:rsidR="00A831DE" w:rsidRDefault="00A831DE" w:rsidP="004B2E2D"/>
          <w:p w14:paraId="327E838C" w14:textId="565FEDA2" w:rsidR="00A831DE" w:rsidRDefault="00A831DE" w:rsidP="004B2E2D"/>
        </w:tc>
      </w:tr>
      <w:tr w:rsidR="00A831DE" w14:paraId="032BEFA1" w14:textId="77777777" w:rsidTr="006B6EE5">
        <w:tc>
          <w:tcPr>
            <w:tcW w:w="9054" w:type="dxa"/>
            <w:gridSpan w:val="2"/>
          </w:tcPr>
          <w:p w14:paraId="65582FBA" w14:textId="4BFFF5DF" w:rsidR="00A831DE" w:rsidRDefault="00A831DE" w:rsidP="004B2E2D">
            <w:r w:rsidRPr="0065744E">
              <w:rPr>
                <w:b/>
                <w:bCs/>
              </w:rPr>
              <w:t>4. Doelstelling</w:t>
            </w:r>
            <w:r>
              <w:rPr>
                <w:b/>
                <w:bCs/>
              </w:rPr>
              <w:t xml:space="preserve"> </w:t>
            </w:r>
            <w:r>
              <w:t>(e</w:t>
            </w:r>
            <w:r w:rsidRPr="0065744E">
              <w:t>valuatie doelstelling</w:t>
            </w:r>
            <w:r>
              <w:t>)</w:t>
            </w:r>
          </w:p>
        </w:tc>
      </w:tr>
      <w:tr w:rsidR="00A831DE" w14:paraId="59A2CA1F" w14:textId="77777777" w:rsidTr="00AA490E">
        <w:tc>
          <w:tcPr>
            <w:tcW w:w="9054" w:type="dxa"/>
            <w:gridSpan w:val="2"/>
          </w:tcPr>
          <w:p w14:paraId="5C288381" w14:textId="3088C333" w:rsidR="00A831DE" w:rsidRDefault="00A831DE" w:rsidP="004B2E2D"/>
          <w:p w14:paraId="58F567FA" w14:textId="7154C578" w:rsidR="00A831DE" w:rsidRDefault="00A831DE" w:rsidP="004B2E2D"/>
        </w:tc>
      </w:tr>
      <w:tr w:rsidR="00A831DE" w14:paraId="1869C089" w14:textId="77777777" w:rsidTr="00542C58">
        <w:tc>
          <w:tcPr>
            <w:tcW w:w="9054" w:type="dxa"/>
            <w:gridSpan w:val="2"/>
          </w:tcPr>
          <w:p w14:paraId="2E5F4869" w14:textId="1B62D02A" w:rsidR="00A831DE" w:rsidRDefault="00A831DE" w:rsidP="004B2E2D">
            <w:r w:rsidRPr="0065744E">
              <w:rPr>
                <w:b/>
                <w:bCs/>
              </w:rPr>
              <w:t xml:space="preserve">5. Doelstelling </w:t>
            </w:r>
            <w:r>
              <w:t>(e</w:t>
            </w:r>
            <w:r w:rsidRPr="0065744E">
              <w:t>valuatie doelstelling</w:t>
            </w:r>
            <w:r>
              <w:t>)</w:t>
            </w:r>
          </w:p>
        </w:tc>
      </w:tr>
      <w:tr w:rsidR="00A831DE" w14:paraId="64A54770" w14:textId="77777777" w:rsidTr="00DF6197">
        <w:tc>
          <w:tcPr>
            <w:tcW w:w="9054" w:type="dxa"/>
            <w:gridSpan w:val="2"/>
          </w:tcPr>
          <w:p w14:paraId="74C89780" w14:textId="62D2262A" w:rsidR="00A831DE" w:rsidRPr="0065744E" w:rsidRDefault="00A831DE" w:rsidP="004B2E2D">
            <w:r w:rsidRPr="0065744E">
              <w:rPr>
                <w:b/>
                <w:bCs/>
              </w:rPr>
              <w:t xml:space="preserve"> </w:t>
            </w:r>
          </w:p>
          <w:p w14:paraId="3FB94A79" w14:textId="22320A79" w:rsidR="00A831DE" w:rsidRDefault="00A831DE" w:rsidP="004B2E2D"/>
          <w:p w14:paraId="3DFE6CEB" w14:textId="1949CFE5" w:rsidR="00A831DE" w:rsidRDefault="00A831DE" w:rsidP="004B2E2D"/>
        </w:tc>
      </w:tr>
      <w:tr w:rsidR="005D059A" w14:paraId="1772145F" w14:textId="77777777" w:rsidTr="004E638C">
        <w:tc>
          <w:tcPr>
            <w:tcW w:w="4527" w:type="dxa"/>
          </w:tcPr>
          <w:p w14:paraId="690B39F3" w14:textId="438A0EE2" w:rsidR="005D059A" w:rsidRPr="0065744E" w:rsidRDefault="005D059A" w:rsidP="004B2E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Hoe heeft dit project (maatschappelijke) impact gemaakt? </w:t>
            </w:r>
            <w:r w:rsidRPr="00890859">
              <w:t>(</w:t>
            </w:r>
            <w:proofErr w:type="gramStart"/>
            <w:r w:rsidR="00626318">
              <w:t>richtlijn</w:t>
            </w:r>
            <w:proofErr w:type="gramEnd"/>
            <w:r w:rsidRPr="00890859">
              <w:t xml:space="preserve"> </w:t>
            </w:r>
            <w:r w:rsidR="0040104F">
              <w:t>1.4</w:t>
            </w:r>
            <w:r w:rsidR="00890859" w:rsidRPr="00890859">
              <w:t xml:space="preserve">00 </w:t>
            </w:r>
            <w:r w:rsidR="0040104F">
              <w:t>tekens</w:t>
            </w:r>
            <w:r w:rsidR="00890859" w:rsidRPr="00890859">
              <w:t>)</w:t>
            </w:r>
          </w:p>
        </w:tc>
        <w:tc>
          <w:tcPr>
            <w:tcW w:w="4527" w:type="dxa"/>
          </w:tcPr>
          <w:p w14:paraId="268F7AA9" w14:textId="77777777" w:rsidR="005D059A" w:rsidRDefault="005D059A" w:rsidP="004B2E2D"/>
          <w:p w14:paraId="5747ACEC" w14:textId="77777777" w:rsidR="00890859" w:rsidRDefault="00890859" w:rsidP="004B2E2D"/>
          <w:p w14:paraId="6EBB0314" w14:textId="69615D5D" w:rsidR="00890859" w:rsidRDefault="00890859" w:rsidP="004B2E2D"/>
        </w:tc>
      </w:tr>
      <w:tr w:rsidR="009F26E8" w14:paraId="4136BD04" w14:textId="77777777" w:rsidTr="004E638C">
        <w:tc>
          <w:tcPr>
            <w:tcW w:w="4527" w:type="dxa"/>
          </w:tcPr>
          <w:p w14:paraId="709D1A1B" w14:textId="53DF6712" w:rsidR="009F26E8" w:rsidRDefault="00240A75" w:rsidP="004B2E2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Indien</w:t>
            </w:r>
            <w:proofErr w:type="gramEnd"/>
            <w:r>
              <w:rPr>
                <w:b/>
                <w:bCs/>
              </w:rPr>
              <w:t xml:space="preserve"> het gaat om een eindrapportage: </w:t>
            </w:r>
            <w:r w:rsidR="002F2DC7">
              <w:rPr>
                <w:b/>
                <w:bCs/>
              </w:rPr>
              <w:t>Wat zijn toekomstige ambities, h</w:t>
            </w:r>
            <w:r w:rsidR="006B2D05">
              <w:rPr>
                <w:b/>
                <w:bCs/>
              </w:rPr>
              <w:t xml:space="preserve">oe zien eventuele vervolgstappen eruit? </w:t>
            </w:r>
            <w:r w:rsidR="006B2D05" w:rsidRPr="006B2D05">
              <w:t>(</w:t>
            </w:r>
            <w:proofErr w:type="gramStart"/>
            <w:r w:rsidR="00626318">
              <w:t>richtlijn</w:t>
            </w:r>
            <w:proofErr w:type="gramEnd"/>
            <w:r w:rsidR="006B2D05" w:rsidRPr="006B2D05">
              <w:t xml:space="preserve"> </w:t>
            </w:r>
            <w:r w:rsidR="0040104F">
              <w:t>1.4</w:t>
            </w:r>
            <w:r w:rsidR="006B2D05" w:rsidRPr="006B2D05">
              <w:t xml:space="preserve">00 </w:t>
            </w:r>
            <w:r w:rsidR="0040104F">
              <w:t>tekens</w:t>
            </w:r>
            <w:r w:rsidR="006B2D05" w:rsidRPr="006B2D05">
              <w:t>)</w:t>
            </w:r>
          </w:p>
        </w:tc>
        <w:tc>
          <w:tcPr>
            <w:tcW w:w="4527" w:type="dxa"/>
          </w:tcPr>
          <w:p w14:paraId="3DF3003A" w14:textId="77777777" w:rsidR="009F26E8" w:rsidRDefault="009F26E8" w:rsidP="004B2E2D"/>
          <w:p w14:paraId="3074D0DE" w14:textId="77777777" w:rsidR="006B2D05" w:rsidRDefault="006B2D05" w:rsidP="004B2E2D"/>
          <w:p w14:paraId="4B8D8F3D" w14:textId="77777777" w:rsidR="006B2D05" w:rsidRDefault="006B2D05" w:rsidP="004B2E2D"/>
          <w:p w14:paraId="55FF60F0" w14:textId="0C7DA773" w:rsidR="006B2D05" w:rsidRDefault="006B2D05" w:rsidP="004B2E2D"/>
        </w:tc>
      </w:tr>
      <w:tr w:rsidR="0040104F" w14:paraId="2AB36CE9" w14:textId="77777777" w:rsidTr="004E638C">
        <w:tc>
          <w:tcPr>
            <w:tcW w:w="4527" w:type="dxa"/>
          </w:tcPr>
          <w:p w14:paraId="514B1FC4" w14:textId="307732DE" w:rsidR="0040104F" w:rsidRDefault="0040104F" w:rsidP="004B2E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Hoe heeft dit project bijgedragen aan de </w:t>
            </w:r>
            <w:r w:rsidR="00626318">
              <w:rPr>
                <w:b/>
                <w:bCs/>
              </w:rPr>
              <w:t>zichtbaarheid van</w:t>
            </w:r>
            <w:r>
              <w:rPr>
                <w:b/>
                <w:bCs/>
              </w:rPr>
              <w:t xml:space="preserve"> het Erasmus Trustfonds? </w:t>
            </w:r>
          </w:p>
        </w:tc>
        <w:tc>
          <w:tcPr>
            <w:tcW w:w="4527" w:type="dxa"/>
          </w:tcPr>
          <w:p w14:paraId="4A0E893B" w14:textId="77777777" w:rsidR="0040104F" w:rsidRDefault="0040104F" w:rsidP="004B2E2D"/>
        </w:tc>
      </w:tr>
      <w:tr w:rsidR="001279B4" w14:paraId="1B3A7D81" w14:textId="77777777" w:rsidTr="004E638C">
        <w:tc>
          <w:tcPr>
            <w:tcW w:w="4527" w:type="dxa"/>
          </w:tcPr>
          <w:p w14:paraId="61174ECE" w14:textId="28A0B81B" w:rsidR="001279B4" w:rsidRPr="0065744E" w:rsidRDefault="001279B4" w:rsidP="001279B4">
            <w:pPr>
              <w:rPr>
                <w:b/>
                <w:bCs/>
              </w:rPr>
            </w:pPr>
            <w:r w:rsidRPr="001279B4">
              <w:rPr>
                <w:b/>
                <w:bCs/>
              </w:rPr>
              <w:t>Overige opmerkingen</w:t>
            </w:r>
          </w:p>
        </w:tc>
        <w:tc>
          <w:tcPr>
            <w:tcW w:w="4527" w:type="dxa"/>
          </w:tcPr>
          <w:p w14:paraId="6848ADEA" w14:textId="77777777" w:rsidR="001279B4" w:rsidRDefault="001279B4" w:rsidP="001279B4"/>
          <w:p w14:paraId="35CC39FA" w14:textId="77777777" w:rsidR="00890859" w:rsidRDefault="00890859" w:rsidP="001279B4"/>
          <w:p w14:paraId="56371C03" w14:textId="4744CF29" w:rsidR="00890859" w:rsidRDefault="00890859" w:rsidP="001279B4"/>
        </w:tc>
      </w:tr>
    </w:tbl>
    <w:p w14:paraId="77FA7AD5" w14:textId="76D8FCBD" w:rsidR="007170EC" w:rsidRDefault="007170EC" w:rsidP="004B2E2D"/>
    <w:p w14:paraId="7D64E574" w14:textId="22C38AA7" w:rsidR="00890859" w:rsidRDefault="00890859" w:rsidP="004B2E2D"/>
    <w:p w14:paraId="42AAF7B8" w14:textId="77777777" w:rsidR="00890859" w:rsidRDefault="00890859" w:rsidP="004B2E2D"/>
    <w:p w14:paraId="7B22E994" w14:textId="77777777" w:rsidR="0040104F" w:rsidRDefault="0040104F" w:rsidP="001279B4">
      <w:pPr>
        <w:pStyle w:val="SubkopTrustfonds2"/>
      </w:pPr>
    </w:p>
    <w:p w14:paraId="74F89AC2" w14:textId="0A019E4F" w:rsidR="001279B4" w:rsidRDefault="001279B4" w:rsidP="001279B4">
      <w:pPr>
        <w:pStyle w:val="SubkopTrustfonds2"/>
      </w:pPr>
      <w:r>
        <w:t>Ondertekening</w:t>
      </w:r>
    </w:p>
    <w:p w14:paraId="6CF4AD0F" w14:textId="77777777" w:rsidR="001279B4" w:rsidRDefault="001279B4" w:rsidP="004B2E2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65744E" w14:paraId="2BBFA8EA" w14:textId="77777777" w:rsidTr="0065744E">
        <w:tc>
          <w:tcPr>
            <w:tcW w:w="4527" w:type="dxa"/>
          </w:tcPr>
          <w:p w14:paraId="09D35935" w14:textId="571644A7" w:rsidR="0065744E" w:rsidRPr="001279B4" w:rsidRDefault="0065744E" w:rsidP="004B2E2D">
            <w:pPr>
              <w:rPr>
                <w:b/>
                <w:bCs/>
              </w:rPr>
            </w:pPr>
            <w:r w:rsidRPr="001279B4">
              <w:rPr>
                <w:b/>
                <w:bCs/>
              </w:rPr>
              <w:t>Datum</w:t>
            </w:r>
          </w:p>
        </w:tc>
        <w:tc>
          <w:tcPr>
            <w:tcW w:w="4527" w:type="dxa"/>
          </w:tcPr>
          <w:p w14:paraId="0C120E6A" w14:textId="77777777" w:rsidR="0065744E" w:rsidRDefault="0065744E" w:rsidP="004B2E2D"/>
        </w:tc>
      </w:tr>
      <w:tr w:rsidR="0065744E" w14:paraId="78C39F35" w14:textId="77777777" w:rsidTr="0065744E">
        <w:tc>
          <w:tcPr>
            <w:tcW w:w="4527" w:type="dxa"/>
          </w:tcPr>
          <w:p w14:paraId="72BFD985" w14:textId="040299D2" w:rsidR="0065744E" w:rsidRPr="001279B4" w:rsidRDefault="0065744E" w:rsidP="004B2E2D">
            <w:pPr>
              <w:rPr>
                <w:b/>
                <w:bCs/>
              </w:rPr>
            </w:pPr>
            <w:r w:rsidRPr="001279B4">
              <w:rPr>
                <w:b/>
                <w:bCs/>
              </w:rPr>
              <w:t>Naam en functie</w:t>
            </w:r>
          </w:p>
        </w:tc>
        <w:tc>
          <w:tcPr>
            <w:tcW w:w="4527" w:type="dxa"/>
          </w:tcPr>
          <w:p w14:paraId="4508AC37" w14:textId="77777777" w:rsidR="0065744E" w:rsidRDefault="0065744E" w:rsidP="004B2E2D"/>
        </w:tc>
      </w:tr>
      <w:tr w:rsidR="0065744E" w14:paraId="20E68D44" w14:textId="77777777" w:rsidTr="0065744E">
        <w:tc>
          <w:tcPr>
            <w:tcW w:w="4527" w:type="dxa"/>
          </w:tcPr>
          <w:p w14:paraId="03BF9D4F" w14:textId="4FF052E7" w:rsidR="0065744E" w:rsidRPr="001279B4" w:rsidRDefault="0065744E" w:rsidP="004B2E2D">
            <w:pPr>
              <w:rPr>
                <w:b/>
                <w:bCs/>
              </w:rPr>
            </w:pPr>
            <w:r w:rsidRPr="001279B4">
              <w:rPr>
                <w:b/>
                <w:bCs/>
              </w:rPr>
              <w:t>Handtekening aanvrager</w:t>
            </w:r>
          </w:p>
        </w:tc>
        <w:tc>
          <w:tcPr>
            <w:tcW w:w="4527" w:type="dxa"/>
          </w:tcPr>
          <w:p w14:paraId="0A4A3C32" w14:textId="77777777" w:rsidR="0065744E" w:rsidRDefault="0065744E" w:rsidP="004B2E2D"/>
          <w:p w14:paraId="16031D83" w14:textId="77777777" w:rsidR="0065744E" w:rsidRDefault="0065744E" w:rsidP="004B2E2D"/>
          <w:p w14:paraId="7E1857E0" w14:textId="77777777" w:rsidR="0065744E" w:rsidRDefault="0065744E" w:rsidP="004B2E2D"/>
          <w:p w14:paraId="43D75EF3" w14:textId="77777777" w:rsidR="0065744E" w:rsidRDefault="0065744E" w:rsidP="004B2E2D"/>
          <w:p w14:paraId="69028649" w14:textId="38625AE8" w:rsidR="0065744E" w:rsidRDefault="0065744E" w:rsidP="004B2E2D"/>
        </w:tc>
      </w:tr>
      <w:tr w:rsidR="0065744E" w14:paraId="24B4DDF9" w14:textId="77777777" w:rsidTr="0065744E">
        <w:tc>
          <w:tcPr>
            <w:tcW w:w="4527" w:type="dxa"/>
          </w:tcPr>
          <w:p w14:paraId="47C62F03" w14:textId="015C6FB6" w:rsidR="0065744E" w:rsidRPr="001279B4" w:rsidRDefault="0065744E" w:rsidP="004B2E2D">
            <w:pPr>
              <w:rPr>
                <w:b/>
                <w:bCs/>
              </w:rPr>
            </w:pPr>
            <w:r w:rsidRPr="001279B4">
              <w:rPr>
                <w:b/>
                <w:bCs/>
              </w:rPr>
              <w:t>Bijlagen</w:t>
            </w:r>
          </w:p>
        </w:tc>
        <w:tc>
          <w:tcPr>
            <w:tcW w:w="4527" w:type="dxa"/>
          </w:tcPr>
          <w:p w14:paraId="40AB9296" w14:textId="602B63BC" w:rsidR="0065744E" w:rsidRDefault="0065744E" w:rsidP="0065744E">
            <w:pPr>
              <w:pStyle w:val="Lijstalinea"/>
              <w:numPr>
                <w:ilvl w:val="0"/>
                <w:numId w:val="2"/>
              </w:numPr>
            </w:pPr>
            <w:r>
              <w:t>Financiële verantwoording, geaccordeerd door controller. Begroting en de werkelijke</w:t>
            </w:r>
            <w:r w:rsidR="0040104F">
              <w:t xml:space="preserve"> kosten</w:t>
            </w:r>
            <w:r>
              <w:t xml:space="preserve"> naast elkaar opnemen in overzicht.</w:t>
            </w:r>
          </w:p>
          <w:p w14:paraId="0C1CBDDA" w14:textId="0A969847" w:rsidR="0065744E" w:rsidRDefault="0065744E" w:rsidP="0065744E">
            <w:pPr>
              <w:pStyle w:val="Lijstalinea"/>
              <w:numPr>
                <w:ilvl w:val="0"/>
                <w:numId w:val="2"/>
              </w:numPr>
            </w:pPr>
            <w:r>
              <w:t>Beknopte tekst voor leken (</w:t>
            </w:r>
            <w:r w:rsidR="00626318">
              <w:t>richtlijn</w:t>
            </w:r>
            <w:r>
              <w:t xml:space="preserve"> </w:t>
            </w:r>
            <w:r w:rsidR="0040104F">
              <w:t>3.</w:t>
            </w:r>
            <w:r>
              <w:t xml:space="preserve">500 </w:t>
            </w:r>
            <w:r w:rsidR="0040104F">
              <w:t>tekens</w:t>
            </w:r>
            <w:r>
              <w:t>)</w:t>
            </w:r>
            <w:r w:rsidR="001279B4">
              <w:t xml:space="preserve"> </w:t>
            </w:r>
          </w:p>
          <w:p w14:paraId="21EBB1EE" w14:textId="77777777" w:rsidR="001279B4" w:rsidRDefault="001279B4" w:rsidP="0065744E">
            <w:pPr>
              <w:pStyle w:val="Lijstalinea"/>
              <w:numPr>
                <w:ilvl w:val="0"/>
                <w:numId w:val="2"/>
              </w:numPr>
            </w:pPr>
            <w:r>
              <w:t>Foto geschikt voor media-uitingen Erasmus Trustfonds.</w:t>
            </w:r>
          </w:p>
          <w:p w14:paraId="270465C8" w14:textId="77777777" w:rsidR="001279B4" w:rsidRDefault="001279B4" w:rsidP="0065744E">
            <w:pPr>
              <w:pStyle w:val="Lijstalinea"/>
              <w:numPr>
                <w:ilvl w:val="0"/>
                <w:numId w:val="2"/>
              </w:numPr>
            </w:pPr>
            <w:r>
              <w:t>Overige, namelijk …</w:t>
            </w:r>
          </w:p>
          <w:p w14:paraId="1906609B" w14:textId="6159AAF3" w:rsidR="001279B4" w:rsidRDefault="001279B4" w:rsidP="0065744E">
            <w:pPr>
              <w:pStyle w:val="Lijstalinea"/>
              <w:numPr>
                <w:ilvl w:val="0"/>
                <w:numId w:val="2"/>
              </w:numPr>
            </w:pPr>
            <w:r>
              <w:t xml:space="preserve">Overige, namelijk … </w:t>
            </w:r>
          </w:p>
        </w:tc>
      </w:tr>
    </w:tbl>
    <w:p w14:paraId="059DED29" w14:textId="169FEAEE" w:rsidR="00194080" w:rsidRDefault="00194080" w:rsidP="004B2E2D"/>
    <w:p w14:paraId="1004664F" w14:textId="13D5A0DF" w:rsidR="00194080" w:rsidRDefault="00194080" w:rsidP="004B2E2D"/>
    <w:p w14:paraId="05893906" w14:textId="7C5D3C85" w:rsidR="00194080" w:rsidRDefault="00194080" w:rsidP="004B2E2D"/>
    <w:p w14:paraId="1FE7B401" w14:textId="16F13D3E" w:rsidR="00194080" w:rsidRDefault="00194080" w:rsidP="004B2E2D"/>
    <w:p w14:paraId="3FC733D0" w14:textId="581B868E" w:rsidR="00194080" w:rsidRDefault="00194080" w:rsidP="004B2E2D"/>
    <w:p w14:paraId="00295CCF" w14:textId="45E5E854" w:rsidR="00966524" w:rsidRPr="007F4507" w:rsidRDefault="00966524" w:rsidP="001279B4"/>
    <w:sectPr w:rsidR="00966524" w:rsidRPr="007F4507" w:rsidSect="00641642">
      <w:headerReference w:type="default" r:id="rId10"/>
      <w:headerReference w:type="first" r:id="rId11"/>
      <w:pgSz w:w="11900" w:h="16840"/>
      <w:pgMar w:top="226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89EC" w14:textId="77777777" w:rsidR="00722B9A" w:rsidRDefault="00722B9A" w:rsidP="000B5F8D">
      <w:r>
        <w:separator/>
      </w:r>
    </w:p>
  </w:endnote>
  <w:endnote w:type="continuationSeparator" w:id="0">
    <w:p w14:paraId="096F260B" w14:textId="77777777" w:rsidR="00722B9A" w:rsidRDefault="00722B9A" w:rsidP="000B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BCBC" w14:textId="77777777" w:rsidR="00722B9A" w:rsidRDefault="00722B9A" w:rsidP="000B5F8D">
      <w:r>
        <w:separator/>
      </w:r>
    </w:p>
  </w:footnote>
  <w:footnote w:type="continuationSeparator" w:id="0">
    <w:p w14:paraId="3778FAA6" w14:textId="77777777" w:rsidR="00722B9A" w:rsidRDefault="00722B9A" w:rsidP="000B5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0E5D" w14:textId="4DAFC46B" w:rsidR="000B5F8D" w:rsidRDefault="000B5F8D">
    <w:pPr>
      <w:pStyle w:val="Koptekst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B0F1AAE" wp14:editId="2522B66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848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6C1C" w14:textId="6673DA18" w:rsidR="000B5F8D" w:rsidRDefault="00FE1053">
    <w:pPr>
      <w:pStyle w:val="Koptekst"/>
    </w:pPr>
    <w:r>
      <w:rPr>
        <w:noProof/>
      </w:rPr>
      <w:drawing>
        <wp:anchor distT="0" distB="0" distL="114300" distR="114300" simplePos="0" relativeHeight="251657215" behindDoc="1" locked="1" layoutInCell="1" allowOverlap="1" wp14:anchorId="0582B113" wp14:editId="636ADC1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848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ED0"/>
    <w:multiLevelType w:val="hybridMultilevel"/>
    <w:tmpl w:val="C35298AE"/>
    <w:lvl w:ilvl="0" w:tplc="631C803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37D3A"/>
    <w:multiLevelType w:val="hybridMultilevel"/>
    <w:tmpl w:val="580C5E7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A24B18"/>
    <w:multiLevelType w:val="hybridMultilevel"/>
    <w:tmpl w:val="236EB620"/>
    <w:lvl w:ilvl="0" w:tplc="631C803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7820420">
    <w:abstractNumId w:val="1"/>
  </w:num>
  <w:num w:numId="2" w16cid:durableId="229315340">
    <w:abstractNumId w:val="2"/>
  </w:num>
  <w:num w:numId="3" w16cid:durableId="128983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8D"/>
    <w:rsid w:val="000156C4"/>
    <w:rsid w:val="000B5F8D"/>
    <w:rsid w:val="000D2CB2"/>
    <w:rsid w:val="001279B4"/>
    <w:rsid w:val="00133E9A"/>
    <w:rsid w:val="001824F2"/>
    <w:rsid w:val="00194080"/>
    <w:rsid w:val="00240A75"/>
    <w:rsid w:val="002E1F7F"/>
    <w:rsid w:val="002F2DC7"/>
    <w:rsid w:val="00305CD5"/>
    <w:rsid w:val="0040104F"/>
    <w:rsid w:val="00471A1C"/>
    <w:rsid w:val="00475376"/>
    <w:rsid w:val="004B2E2D"/>
    <w:rsid w:val="004E638C"/>
    <w:rsid w:val="004F6559"/>
    <w:rsid w:val="0050120D"/>
    <w:rsid w:val="005A78B8"/>
    <w:rsid w:val="005D059A"/>
    <w:rsid w:val="00626318"/>
    <w:rsid w:val="00636CEA"/>
    <w:rsid w:val="00641642"/>
    <w:rsid w:val="0064326F"/>
    <w:rsid w:val="0065744E"/>
    <w:rsid w:val="006B2D05"/>
    <w:rsid w:val="007170EC"/>
    <w:rsid w:val="00722B9A"/>
    <w:rsid w:val="007671D2"/>
    <w:rsid w:val="007F4507"/>
    <w:rsid w:val="00890859"/>
    <w:rsid w:val="008B5A73"/>
    <w:rsid w:val="00966524"/>
    <w:rsid w:val="009F26E8"/>
    <w:rsid w:val="00A50669"/>
    <w:rsid w:val="00A57318"/>
    <w:rsid w:val="00A831DE"/>
    <w:rsid w:val="00A84F15"/>
    <w:rsid w:val="00B90810"/>
    <w:rsid w:val="00C00F75"/>
    <w:rsid w:val="00CF36FD"/>
    <w:rsid w:val="00D025F7"/>
    <w:rsid w:val="00DD79A8"/>
    <w:rsid w:val="00EA3C67"/>
    <w:rsid w:val="00EB6836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083DB"/>
  <w15:chartTrackingRefBased/>
  <w15:docId w15:val="{AE331E34-8A0B-4747-8854-564CA2B9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2E2D"/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B5F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5F8D"/>
  </w:style>
  <w:style w:type="paragraph" w:styleId="Voettekst">
    <w:name w:val="footer"/>
    <w:basedOn w:val="Standaard"/>
    <w:link w:val="VoettekstChar"/>
    <w:uiPriority w:val="99"/>
    <w:unhideWhenUsed/>
    <w:rsid w:val="000B5F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5F8D"/>
  </w:style>
  <w:style w:type="paragraph" w:customStyle="1" w:styleId="KoptekstTrustfonds">
    <w:name w:val="Koptekst Trustfonds"/>
    <w:basedOn w:val="Standaard"/>
    <w:next w:val="Standaard"/>
    <w:autoRedefine/>
    <w:qFormat/>
    <w:rsid w:val="00EA3C67"/>
    <w:rPr>
      <w:b/>
      <w:color w:val="72253D"/>
      <w:sz w:val="36"/>
    </w:rPr>
  </w:style>
  <w:style w:type="paragraph" w:customStyle="1" w:styleId="SubkopTrustfonds">
    <w:name w:val="Subkop Trustfonds"/>
    <w:basedOn w:val="Standaard"/>
    <w:autoRedefine/>
    <w:rsid w:val="004B2E2D"/>
    <w:rPr>
      <w:color w:val="72253D"/>
      <w:sz w:val="28"/>
    </w:rPr>
  </w:style>
  <w:style w:type="paragraph" w:customStyle="1" w:styleId="SubkopTrustfonds2">
    <w:name w:val="Subkop Trustfonds 2"/>
    <w:basedOn w:val="Standaard"/>
    <w:autoRedefine/>
    <w:qFormat/>
    <w:rsid w:val="00641642"/>
    <w:rPr>
      <w:b/>
      <w:sz w:val="24"/>
    </w:rPr>
  </w:style>
  <w:style w:type="paragraph" w:customStyle="1" w:styleId="Stijl1">
    <w:name w:val="Stijl1"/>
    <w:basedOn w:val="Standaard"/>
    <w:autoRedefine/>
    <w:qFormat/>
    <w:rsid w:val="00641642"/>
    <w:rPr>
      <w:sz w:val="24"/>
    </w:rPr>
  </w:style>
  <w:style w:type="table" w:styleId="Tabelraster">
    <w:name w:val="Table Grid"/>
    <w:basedOn w:val="Standaardtabel"/>
    <w:uiPriority w:val="39"/>
    <w:rsid w:val="0071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50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a51c63-a509-4323-8d56-0a5b4451e1de" xsi:nil="true"/>
    <lcf76f155ced4ddcb4097134ff3c332f xmlns="c959ce34-e620-421a-9a89-5cc892dc7bb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F4E72E17BE94088D68C1C43181543" ma:contentTypeVersion="15" ma:contentTypeDescription="Create a new document." ma:contentTypeScope="" ma:versionID="4969640f6341bb3419c961f9bfe7c2ed">
  <xsd:schema xmlns:xsd="http://www.w3.org/2001/XMLSchema" xmlns:xs="http://www.w3.org/2001/XMLSchema" xmlns:p="http://schemas.microsoft.com/office/2006/metadata/properties" xmlns:ns2="c959ce34-e620-421a-9a89-5cc892dc7bbf" xmlns:ns3="25a51c63-a509-4323-8d56-0a5b4451e1de" targetNamespace="http://schemas.microsoft.com/office/2006/metadata/properties" ma:root="true" ma:fieldsID="d3f212b97a5e81bfd2bf198fe41fabbd" ns2:_="" ns3:_="">
    <xsd:import namespace="c959ce34-e620-421a-9a89-5cc892dc7bbf"/>
    <xsd:import namespace="25a51c63-a509-4323-8d56-0a5b4451e1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ce34-e620-421a-9a89-5cc892dc7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f093c66-a720-40dd-9437-ec60602d4a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51c63-a509-4323-8d56-0a5b4451e1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fe5d104-f138-42b1-ab1d-3f3b5d7f73d3}" ma:internalName="TaxCatchAll" ma:showField="CatchAllData" ma:web="25a51c63-a509-4323-8d56-0a5b4451e1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80B861-CA76-47D5-A02C-6CD2635C70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DBC00A-3F92-415E-8649-8527C943C289}"/>
</file>

<file path=customXml/itemProps3.xml><?xml version="1.0" encoding="utf-8"?>
<ds:datastoreItem xmlns:ds="http://schemas.openxmlformats.org/officeDocument/2006/customXml" ds:itemID="{CA0551C4-ED4A-4BBB-98D7-E21E735435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Nas-Verheijen</dc:creator>
  <cp:keywords/>
  <dc:description/>
  <cp:lastModifiedBy>Renate Buijze</cp:lastModifiedBy>
  <cp:revision>4</cp:revision>
  <dcterms:created xsi:type="dcterms:W3CDTF">2022-04-25T09:21:00Z</dcterms:created>
  <dcterms:modified xsi:type="dcterms:W3CDTF">2022-04-25T09:23:00Z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0x010100DC9F4E72E17BE94088D68C1C43181543</vt:lpwstr>
  </property>
  <property fmtid="{D5CDD505-2E9C-101B-9397-08002B2CF9AE}" pid="3" name="MediaServiceImageTags">
    <vt:lpwstr/>
  </property>
</Properties>
</file>